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sectPr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>$INLINEFRAGMENT$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